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40"/>
        <w:gridCol w:w="5140"/>
        <w:gridCol w:w="2106"/>
      </w:tblGrid>
      <w:tr w:rsidR="007641BF" w:rsidRPr="007641BF" w:rsidTr="00734793">
        <w:trPr>
          <w:trHeight w:val="396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格式二</w:t>
            </w:r>
          </w:p>
        </w:tc>
      </w:tr>
      <w:tr w:rsidR="007641BF" w:rsidRPr="007641BF" w:rsidTr="00734793">
        <w:trPr>
          <w:trHeight w:val="444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交換票據提出通知單   </w:t>
            </w: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  (第一聯) 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7641BF" w:rsidRPr="007641BF" w:rsidTr="00734793">
        <w:trPr>
          <w:trHeight w:val="396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2A5F7B" w:rsidP="000626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instrText>MERGEFIELD 日期</w:instrTex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fldChar w:fldCharType="separate"/>
            </w:r>
            <w:r w:rsidR="004E06B2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</w:rPr>
              <w:t>«</w:t>
            </w:r>
            <w:r w:rsidR="004E06B2"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 w:val="28"/>
                <w:szCs w:val="28"/>
              </w:rPr>
              <w:t>日期</w:t>
            </w:r>
            <w:r w:rsidR="004E06B2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</w:rPr>
              <w:t>»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fldChar w:fldCharType="end"/>
            </w:r>
            <w:r w:rsidR="007641BF"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0626D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fldChar w:fldCharType="begin"/>
            </w:r>
            <w:r w:rsidR="000626D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instrText xml:space="preserve"> </w:instrText>
            </w:r>
            <w:r w:rsidR="0006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instrText>MERGEFIELD 交換類型</w:instrText>
            </w:r>
            <w:r w:rsidR="000626D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instrText xml:space="preserve"> </w:instrText>
            </w:r>
            <w:r w:rsidR="000626D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fldChar w:fldCharType="separate"/>
            </w:r>
            <w:r w:rsidR="004E06B2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</w:rPr>
              <w:t>«</w:t>
            </w:r>
            <w:r w:rsidR="004E06B2"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 w:val="28"/>
                <w:szCs w:val="28"/>
              </w:rPr>
              <w:t>交換類型</w:t>
            </w:r>
            <w:r w:rsidR="004E06B2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</w:rPr>
              <w:t>»</w:t>
            </w:r>
            <w:r w:rsidR="000626D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641BF" w:rsidRPr="007641BF" w:rsidTr="00734793">
        <w:trPr>
          <w:trHeight w:val="396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1BF" w:rsidRPr="007641BF" w:rsidRDefault="007641BF" w:rsidP="00C5301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2A5F7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E92A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fldChar w:fldCharType="begin"/>
            </w:r>
            <w:r w:rsidR="00E92A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instrText xml:space="preserve"> MERGEFIELD 提回行 </w:instrText>
            </w:r>
            <w:r w:rsidR="00E92A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fldChar w:fldCharType="separate"/>
            </w:r>
            <w:r w:rsidR="004E06B2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  <w:u w:val="single"/>
              </w:rPr>
              <w:t>«提回行»</w:t>
            </w:r>
            <w:r w:rsidR="00E92A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fldChar w:fldCharType="end"/>
            </w: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2A5F7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台照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641BF" w:rsidRPr="007641BF" w:rsidTr="00734793">
        <w:trPr>
          <w:trHeight w:val="408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茲送上    貴行付款之交換票據請點收張數無誤後簽章為荷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641BF" w:rsidRPr="007641BF" w:rsidTr="00734793">
        <w:trPr>
          <w:trHeight w:val="408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票  據  張  數</w:t>
            </w: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金           額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641BF" w:rsidRPr="007641BF" w:rsidTr="00734793">
        <w:trPr>
          <w:trHeight w:val="132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BF" w:rsidRPr="007641BF" w:rsidRDefault="00703A32" w:rsidP="002A5F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instrText xml:space="preserve"> MERGEFIELD "票據張數" </w:instrText>
            </w:r>
            <w:r w:rsidR="00040A28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instrText>\##,###</w:instrTex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fldChar w:fldCharType="separate"/>
            </w:r>
            <w:r w:rsidR="004E06B2">
              <w:rPr>
                <w:rFonts w:ascii="標楷體" w:eastAsia="標楷體" w:hAnsi="標楷體" w:cs="新細明體"/>
                <w:noProof/>
                <w:color w:val="000000"/>
                <w:kern w:val="0"/>
                <w:sz w:val="48"/>
                <w:szCs w:val="48"/>
              </w:rPr>
              <w:t>«票據張數»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fldChar w:fldCharType="end"/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BF" w:rsidRPr="007641BF" w:rsidRDefault="005622AF" w:rsidP="002A5F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instrText xml:space="preserve"> MERGEFIELD  金額  </w:instrText>
            </w:r>
            <w:r w:rsidR="009D1581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instrText>\##,###</w:instrTex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fldChar w:fldCharType="separate"/>
            </w:r>
            <w:r w:rsidR="004E06B2">
              <w:rPr>
                <w:rFonts w:ascii="標楷體" w:eastAsia="標楷體" w:hAnsi="標楷體" w:cs="新細明體"/>
                <w:noProof/>
                <w:color w:val="000000"/>
                <w:kern w:val="0"/>
                <w:sz w:val="48"/>
                <w:szCs w:val="48"/>
              </w:rPr>
              <w:t>«金額»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fldChar w:fldCharType="end"/>
            </w:r>
            <w:bookmarkStart w:id="0" w:name="_GoBack"/>
            <w:bookmarkEnd w:id="0"/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641BF" w:rsidRPr="007641BF" w:rsidTr="00734793">
        <w:trPr>
          <w:trHeight w:val="1080"/>
        </w:trPr>
        <w:tc>
          <w:tcPr>
            <w:tcW w:w="80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606A28" w:rsidP="005A3787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 w:rsidR="00E92A2F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  <w:u w:val="single"/>
              </w:rPr>
              <w:fldChar w:fldCharType="begin"/>
            </w:r>
            <w:r w:rsidR="00E92A2F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  <w:u w:val="single"/>
              </w:rPr>
              <w:instrText xml:space="preserve"> MERGEFIELD 提出行 </w:instrText>
            </w:r>
            <w:r w:rsidR="00E92A2F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  <w:u w:val="single"/>
              </w:rPr>
              <w:fldChar w:fldCharType="separate"/>
            </w:r>
            <w:r w:rsidR="004E06B2">
              <w:rPr>
                <w:rFonts w:ascii="標楷體" w:eastAsia="標楷體" w:hAnsi="標楷體" w:cs="新細明體"/>
                <w:noProof/>
                <w:color w:val="000000"/>
                <w:kern w:val="0"/>
                <w:sz w:val="32"/>
                <w:szCs w:val="32"/>
                <w:u w:val="single"/>
              </w:rPr>
              <w:t>«提出行»</w:t>
            </w:r>
            <w:r w:rsidR="00E92A2F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  <w:u w:val="single"/>
              </w:rPr>
              <w:fldChar w:fldCharType="end"/>
            </w:r>
            <w:r w:rsidR="007641BF"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 w:rsidR="00C530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7641BF"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具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1BF" w:rsidRPr="007641BF" w:rsidRDefault="007641BF" w:rsidP="007472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641BF" w:rsidRPr="007641BF" w:rsidTr="00703A32">
        <w:trPr>
          <w:trHeight w:val="1104"/>
        </w:trPr>
        <w:tc>
          <w:tcPr>
            <w:tcW w:w="10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1BF" w:rsidRPr="007641BF" w:rsidRDefault="007641BF" w:rsidP="007641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請注意：本單一式兩聯，應一次填送付款銀行交換員。提出交換員應主</w:t>
            </w: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        動向付款銀行交換員取回「對數回單」(第二聯)，以明責任。</w:t>
            </w:r>
          </w:p>
        </w:tc>
      </w:tr>
      <w:tr w:rsidR="007641BF" w:rsidRPr="007641BF" w:rsidTr="00734793">
        <w:trPr>
          <w:trHeight w:val="399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1BF" w:rsidRPr="007641BF" w:rsidTr="00734793">
        <w:trPr>
          <w:trHeight w:val="399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34793" w:rsidRDefault="007641BF" w:rsidP="007641BF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1BF" w:rsidRPr="007641BF" w:rsidTr="00734793">
        <w:trPr>
          <w:trHeight w:val="399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格式三</w:t>
            </w:r>
          </w:p>
        </w:tc>
      </w:tr>
      <w:tr w:rsidR="007641BF" w:rsidRPr="007641BF" w:rsidTr="00734793">
        <w:trPr>
          <w:trHeight w:val="399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交換票據對數回單   </w:t>
            </w: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  (第二聯) 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7641BF" w:rsidRPr="007641BF" w:rsidTr="00734793">
        <w:trPr>
          <w:trHeight w:val="399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2A5F7B" w:rsidP="000626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instrText>MERGEFIELD 日期</w:instrTex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fldChar w:fldCharType="separate"/>
            </w:r>
            <w:r w:rsidR="004E06B2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</w:rPr>
              <w:t>«</w:t>
            </w:r>
            <w:r w:rsidR="004E06B2"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 w:val="28"/>
                <w:szCs w:val="28"/>
              </w:rPr>
              <w:t>日期</w:t>
            </w:r>
            <w:r w:rsidR="004E06B2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</w:rPr>
              <w:t>»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fldChar w:fldCharType="end"/>
            </w:r>
            <w:r w:rsidR="007641BF"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0626D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fldChar w:fldCharType="begin"/>
            </w:r>
            <w:r w:rsidR="000626D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instrText xml:space="preserve"> </w:instrText>
            </w:r>
            <w:r w:rsidR="0006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instrText>MERGEFIELD 交換類型</w:instrText>
            </w:r>
            <w:r w:rsidR="000626D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instrText xml:space="preserve"> </w:instrText>
            </w:r>
            <w:r w:rsidR="000626D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fldChar w:fldCharType="separate"/>
            </w:r>
            <w:r w:rsidR="004E06B2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</w:rPr>
              <w:t>«</w:t>
            </w:r>
            <w:r w:rsidR="004E06B2"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 w:val="28"/>
                <w:szCs w:val="28"/>
              </w:rPr>
              <w:t>交換類型</w:t>
            </w:r>
            <w:r w:rsidR="004E06B2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</w:rPr>
              <w:t>»</w:t>
            </w:r>
            <w:r w:rsidR="000626D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641BF" w:rsidRPr="007641BF" w:rsidTr="00734793">
        <w:trPr>
          <w:trHeight w:val="399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1BF" w:rsidRPr="007641BF" w:rsidRDefault="007641BF" w:rsidP="00C5301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</w:pP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="00E92A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fldChar w:fldCharType="begin"/>
            </w:r>
            <w:r w:rsidR="00E92A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instrText xml:space="preserve"> MERGEFIELD 提出行 </w:instrText>
            </w:r>
            <w:r w:rsidR="00E92A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fldChar w:fldCharType="separate"/>
            </w:r>
            <w:r w:rsidR="004E06B2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  <w:u w:val="single"/>
              </w:rPr>
              <w:t>«提出行»</w:t>
            </w:r>
            <w:r w:rsidR="00E92A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fldChar w:fldCharType="end"/>
            </w: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台照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</w:pPr>
          </w:p>
        </w:tc>
      </w:tr>
      <w:tr w:rsidR="007641BF" w:rsidRPr="007641BF" w:rsidTr="00734793">
        <w:trPr>
          <w:trHeight w:val="399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1BF" w:rsidRPr="007641BF" w:rsidTr="00734793">
        <w:trPr>
          <w:trHeight w:val="399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票  據  張  數</w:t>
            </w: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金           額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641BF" w:rsidRPr="007641BF" w:rsidTr="00734793">
        <w:trPr>
          <w:trHeight w:val="132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41BF" w:rsidRPr="007641BF" w:rsidRDefault="00703A32" w:rsidP="002A5F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instrText xml:space="preserve"> MERGEFIELD 票據張數</w:instrText>
            </w:r>
            <w:r w:rsidR="00040A28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instrText>\##,###</w:instrTex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fldChar w:fldCharType="separate"/>
            </w:r>
            <w:r w:rsidR="004E06B2">
              <w:rPr>
                <w:rFonts w:ascii="標楷體" w:eastAsia="標楷體" w:hAnsi="標楷體" w:cs="新細明體"/>
                <w:noProof/>
                <w:color w:val="000000"/>
                <w:kern w:val="0"/>
                <w:sz w:val="48"/>
                <w:szCs w:val="48"/>
              </w:rPr>
              <w:t>«票據張數»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fldChar w:fldCharType="end"/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BF" w:rsidRPr="007641BF" w:rsidRDefault="00703A32" w:rsidP="002A5F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instrText xml:space="preserve"> MERGEFIELD 金額 </w:instrText>
            </w:r>
            <w:r w:rsidR="009D1581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instrText>\##,###</w:instrTex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fldChar w:fldCharType="separate"/>
            </w:r>
            <w:r w:rsidR="004E06B2">
              <w:rPr>
                <w:rFonts w:ascii="標楷體" w:eastAsia="標楷體" w:hAnsi="標楷體" w:cs="新細明體"/>
                <w:noProof/>
                <w:color w:val="000000"/>
                <w:kern w:val="0"/>
                <w:sz w:val="48"/>
                <w:szCs w:val="48"/>
              </w:rPr>
              <w:t>«金額»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fldChar w:fldCharType="end"/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5A3787">
            <w:pPr>
              <w:widowControl/>
              <w:ind w:leftChars="-81" w:left="-194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641BF" w:rsidRPr="007641BF" w:rsidTr="00734793">
        <w:trPr>
          <w:trHeight w:val="720"/>
        </w:trPr>
        <w:tc>
          <w:tcPr>
            <w:tcW w:w="80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03A32" w:rsidRDefault="007641BF" w:rsidP="00703A32">
            <w:pPr>
              <w:widowControl/>
              <w:wordWrap w:val="0"/>
              <w:ind w:rightChars="-12" w:right="-29"/>
              <w:jc w:val="right"/>
              <w:rPr>
                <w:rFonts w:ascii="標楷體" w:eastAsia="標楷體" w:hAnsi="標楷體" w:cs="新細明體"/>
                <w:color w:val="000000"/>
                <w:spacing w:val="-18"/>
                <w:kern w:val="0"/>
                <w:sz w:val="32"/>
                <w:szCs w:val="32"/>
              </w:rPr>
            </w:pPr>
            <w:r w:rsidRPr="00703A32">
              <w:rPr>
                <w:rFonts w:ascii="標楷體" w:eastAsia="標楷體" w:hAnsi="標楷體" w:cs="新細明體" w:hint="eastAsia"/>
                <w:color w:val="000000"/>
                <w:spacing w:val="-18"/>
                <w:kern w:val="0"/>
                <w:sz w:val="32"/>
                <w:szCs w:val="32"/>
              </w:rPr>
              <w:t xml:space="preserve">              </w:t>
            </w:r>
            <w:r w:rsidR="002A5F7B" w:rsidRPr="00703A32">
              <w:rPr>
                <w:rFonts w:ascii="標楷體" w:eastAsia="標楷體" w:hAnsi="標楷體" w:cs="新細明體" w:hint="eastAsia"/>
                <w:color w:val="000000"/>
                <w:spacing w:val="-18"/>
                <w:kern w:val="0"/>
                <w:sz w:val="32"/>
                <w:szCs w:val="32"/>
                <w:u w:val="single"/>
              </w:rPr>
              <w:t xml:space="preserve">  </w:t>
            </w:r>
            <w:r w:rsidR="00E92A2F" w:rsidRPr="00703A32">
              <w:rPr>
                <w:rFonts w:ascii="標楷體" w:eastAsia="標楷體" w:hAnsi="標楷體" w:cs="新細明體"/>
                <w:color w:val="000000"/>
                <w:spacing w:val="-18"/>
                <w:kern w:val="0"/>
                <w:sz w:val="32"/>
                <w:szCs w:val="32"/>
                <w:u w:val="single"/>
              </w:rPr>
              <w:fldChar w:fldCharType="begin"/>
            </w:r>
            <w:r w:rsidR="00E92A2F" w:rsidRPr="00703A32">
              <w:rPr>
                <w:rFonts w:ascii="標楷體" w:eastAsia="標楷體" w:hAnsi="標楷體" w:cs="新細明體"/>
                <w:color w:val="000000"/>
                <w:spacing w:val="-18"/>
                <w:kern w:val="0"/>
                <w:sz w:val="32"/>
                <w:szCs w:val="32"/>
                <w:u w:val="single"/>
              </w:rPr>
              <w:instrText xml:space="preserve"> MERGEFIELD 提回行 </w:instrText>
            </w:r>
            <w:r w:rsidR="00E92A2F" w:rsidRPr="00703A32">
              <w:rPr>
                <w:rFonts w:ascii="標楷體" w:eastAsia="標楷體" w:hAnsi="標楷體" w:cs="新細明體"/>
                <w:color w:val="000000"/>
                <w:spacing w:val="-18"/>
                <w:kern w:val="0"/>
                <w:sz w:val="32"/>
                <w:szCs w:val="32"/>
                <w:u w:val="single"/>
              </w:rPr>
              <w:fldChar w:fldCharType="separate"/>
            </w:r>
            <w:r w:rsidR="004E06B2">
              <w:rPr>
                <w:rFonts w:ascii="標楷體" w:eastAsia="標楷體" w:hAnsi="標楷體" w:cs="新細明體"/>
                <w:noProof/>
                <w:color w:val="000000"/>
                <w:spacing w:val="-18"/>
                <w:kern w:val="0"/>
                <w:sz w:val="32"/>
                <w:szCs w:val="32"/>
                <w:u w:val="single"/>
              </w:rPr>
              <w:t>«提回行»</w:t>
            </w:r>
            <w:r w:rsidR="00E92A2F" w:rsidRPr="00703A32">
              <w:rPr>
                <w:rFonts w:ascii="標楷體" w:eastAsia="標楷體" w:hAnsi="標楷體" w:cs="新細明體"/>
                <w:color w:val="000000"/>
                <w:spacing w:val="-18"/>
                <w:kern w:val="0"/>
                <w:sz w:val="32"/>
                <w:szCs w:val="32"/>
                <w:u w:val="single"/>
              </w:rPr>
              <w:fldChar w:fldCharType="end"/>
            </w:r>
            <w:r w:rsidR="00703A32" w:rsidRPr="00703A32">
              <w:rPr>
                <w:rFonts w:ascii="標楷體" w:eastAsia="標楷體" w:hAnsi="標楷體" w:cs="新細明體" w:hint="eastAsia"/>
                <w:color w:val="000000"/>
                <w:spacing w:val="-18"/>
                <w:kern w:val="0"/>
                <w:sz w:val="32"/>
                <w:szCs w:val="32"/>
                <w:u w:val="single"/>
              </w:rPr>
              <w:t xml:space="preserve"> </w:t>
            </w:r>
            <w:r w:rsidRPr="00703A32">
              <w:rPr>
                <w:rFonts w:ascii="標楷體" w:eastAsia="標楷體" w:hAnsi="標楷體" w:cs="新細明體" w:hint="eastAsia"/>
                <w:color w:val="000000"/>
                <w:spacing w:val="-18"/>
                <w:kern w:val="0"/>
                <w:sz w:val="32"/>
                <w:szCs w:val="32"/>
              </w:rPr>
              <w:t>具</w:t>
            </w:r>
            <w:r w:rsidR="00703A32" w:rsidRPr="00703A32">
              <w:rPr>
                <w:rFonts w:ascii="標楷體" w:eastAsia="標楷體" w:hAnsi="標楷體" w:cs="新細明體" w:hint="eastAsia"/>
                <w:color w:val="000000"/>
                <w:spacing w:val="-18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1BF" w:rsidRPr="00703A32" w:rsidRDefault="007641BF" w:rsidP="002A5F7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spacing w:val="-18"/>
                <w:kern w:val="0"/>
                <w:sz w:val="32"/>
                <w:szCs w:val="32"/>
              </w:rPr>
            </w:pPr>
          </w:p>
        </w:tc>
      </w:tr>
      <w:tr w:rsidR="007641BF" w:rsidRPr="007641BF" w:rsidTr="00734793">
        <w:trPr>
          <w:trHeight w:val="4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1BF" w:rsidRPr="007641BF" w:rsidRDefault="007641BF" w:rsidP="007641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(上列張數如數收到)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1BF" w:rsidRPr="007641BF" w:rsidRDefault="007641BF" w:rsidP="007641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1BF" w:rsidRPr="007641BF" w:rsidRDefault="007641BF" w:rsidP="007641B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472AF" w:rsidRDefault="007472AF" w:rsidP="007641BF">
      <w:pPr>
        <w:ind w:leftChars="177" w:left="425"/>
      </w:pPr>
    </w:p>
    <w:sectPr w:rsidR="007472AF" w:rsidSect="007641BF">
      <w:pgSz w:w="11906" w:h="16838"/>
      <w:pgMar w:top="567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8BC" w:rsidRDefault="00A508BC" w:rsidP="005A3787">
      <w:r>
        <w:separator/>
      </w:r>
    </w:p>
  </w:endnote>
  <w:endnote w:type="continuationSeparator" w:id="0">
    <w:p w:rsidR="00A508BC" w:rsidRDefault="00A508BC" w:rsidP="005A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8BC" w:rsidRDefault="00A508BC" w:rsidP="005A3787">
      <w:r>
        <w:separator/>
      </w:r>
    </w:p>
  </w:footnote>
  <w:footnote w:type="continuationSeparator" w:id="0">
    <w:p w:rsidR="00A508BC" w:rsidRDefault="00A508BC" w:rsidP="005A3787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1045092829"/>
  </wne:recipientData>
  <wne:recipientData>
    <wne:active wne:val="1"/>
    <wne:hash wne:val="-1180050320"/>
  </wne:recipientData>
  <wne:recipientData>
    <wne:active wne:val="1"/>
    <wne:hash wne:val="-1416781062"/>
  </wne:recipientData>
  <wne:recipientData>
    <wne:active wne:val="1"/>
    <wne:hash wne:val="562128301"/>
  </wne:recipientData>
  <wne:recipientData>
    <wne:active wne:val="1"/>
    <wne:hash wne:val="31574667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mailMerge>
    <w:mainDocumentType w:val="formLetters"/>
    <w:linkToQuery/>
    <w:dataType w:val="native"/>
    <w:connectString w:val="Provider=Microsoft.ACE.OLEDB.12.0;User ID=Admin;Data Source=D:\規劃設計科\【MICR】\【票據交換持續運作計畫相關作業表單】\【以此版為準】附錄-作業表單\20240828\台中市分所\作業表單-台中市分所-三頁版(140筆)-1130828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格式一資料表$`  WHERE (`提出行` IS NOT NULL  And `提出行` &lt;&gt; '')"/>
    <w:dataSource r:id="rId1"/>
    <w:odso>
      <w:udl w:val="Provider=Microsoft.ACE.OLEDB.12.0;User ID=Admin;Data Source=D:\規劃設計科\【MICR】\【票據交換持續運作計畫相關作業表單】\【以此版為準】附錄-作業表單\20240828\台中市分所\作業表單-台中市分所-三頁版(140筆)-1130828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格式一資料表$"/>
      <w:src r:id="rId2"/>
      <w:colDelim w:val="9"/>
      <w:type w:val="database"/>
      <w:fHdr/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recipientData r:id="rId3"/>
    </w:odso>
  </w:mailMerge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BF"/>
    <w:rsid w:val="00040A28"/>
    <w:rsid w:val="000626D8"/>
    <w:rsid w:val="001D1EEF"/>
    <w:rsid w:val="002A5F7B"/>
    <w:rsid w:val="003911CE"/>
    <w:rsid w:val="004254C7"/>
    <w:rsid w:val="004E06B2"/>
    <w:rsid w:val="00513AF6"/>
    <w:rsid w:val="005622AF"/>
    <w:rsid w:val="005A3787"/>
    <w:rsid w:val="00606A28"/>
    <w:rsid w:val="00703A32"/>
    <w:rsid w:val="00734793"/>
    <w:rsid w:val="007472AF"/>
    <w:rsid w:val="007641BF"/>
    <w:rsid w:val="007D04DF"/>
    <w:rsid w:val="009D1581"/>
    <w:rsid w:val="00A508BC"/>
    <w:rsid w:val="00C5301A"/>
    <w:rsid w:val="00CE5894"/>
    <w:rsid w:val="00DD6CE1"/>
    <w:rsid w:val="00E3543E"/>
    <w:rsid w:val="00E92A2F"/>
    <w:rsid w:val="00FF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446E87A1-BDB9-4DCD-B7BF-E31E5916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37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3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37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5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&#35215;&#21123;&#35373;&#35336;&#31185;\&#12304;MICR&#12305;\&#12304;&#31080;&#25818;&#20132;&#25563;&#25345;&#32396;&#36939;&#20316;&#35336;&#30059;&#30456;&#38364;&#20316;&#26989;&#34920;&#21934;&#12305;\&#12304;&#20197;&#27492;&#29256;&#28858;&#28310;&#12305;&#38468;&#37636;-&#20316;&#26989;&#34920;&#21934;\20240828\&#21488;&#20013;&#24066;&#20998;&#25152;\&#20316;&#26989;&#34920;&#21934;-&#21488;&#20013;&#24066;&#20998;&#25152;-&#19977;&#38913;&#29256;(140&#31558;)-1130828.xlsx" TargetMode="External"/><Relationship Id="rId1" Type="http://schemas.openxmlformats.org/officeDocument/2006/relationships/mailMergeSource" Target="file:///D:\&#35215;&#21123;&#35373;&#35336;&#31185;\&#12304;MICR&#12305;\&#12304;&#31080;&#25818;&#20132;&#25563;&#25345;&#32396;&#36939;&#20316;&#35336;&#30059;&#30456;&#38364;&#20316;&#26989;&#34920;&#21934;&#12305;\&#12304;&#20197;&#27492;&#29256;&#28858;&#28310;&#12305;&#38468;&#37636;-&#20316;&#26989;&#34920;&#21934;\20240828\&#21488;&#20013;&#24066;&#20998;&#25152;\&#20316;&#26989;&#34920;&#21934;-&#21488;&#20013;&#24066;&#20998;&#25152;-&#19977;&#38913;&#29256;(140&#31558;)-1130828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9EB1B-393E-4803-8923-A9AA52D8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李坤龍</dc:creator>
  <cp:keywords/>
  <dc:description/>
  <cp:lastModifiedBy>李坤龍</cp:lastModifiedBy>
  <cp:revision>20</cp:revision>
  <dcterms:created xsi:type="dcterms:W3CDTF">2024-01-03T08:50:00Z</dcterms:created>
  <dcterms:modified xsi:type="dcterms:W3CDTF">2024-08-28T07:02:00Z</dcterms:modified>
</cp:coreProperties>
</file>