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6" w:type="dxa"/>
        <w:tblInd w:w="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0"/>
        <w:gridCol w:w="3320"/>
        <w:gridCol w:w="2700"/>
        <w:gridCol w:w="1930"/>
        <w:gridCol w:w="1766"/>
        <w:gridCol w:w="2578"/>
        <w:gridCol w:w="1102"/>
      </w:tblGrid>
      <w:tr w:rsidR="00095CC3" w:rsidRPr="005D03B1" w:rsidTr="00095CC3">
        <w:trPr>
          <w:trHeight w:val="495"/>
        </w:trPr>
        <w:tc>
          <w:tcPr>
            <w:tcW w:w="15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D03B1">
              <w:rPr>
                <w:rFonts w:ascii="標楷體" w:hAnsi="標楷體" w:cs="Arial" w:hint="eastAsia"/>
                <w:b/>
                <w:bCs/>
                <w:kern w:val="0"/>
                <w:sz w:val="36"/>
                <w:szCs w:val="36"/>
              </w:rPr>
              <w:t xml:space="preserve">                     整批票據喪失應提供擔保函通知明細表</w:t>
            </w:r>
          </w:p>
        </w:tc>
      </w:tr>
      <w:tr w:rsidR="00095CC3" w:rsidRPr="005D03B1" w:rsidTr="009960D8">
        <w:trPr>
          <w:trHeight w:val="495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付款行社: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 xml:space="preserve">       銀行         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>(代號:            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095CC3" w:rsidRPr="005D03B1" w:rsidTr="009960D8">
        <w:trPr>
          <w:trHeight w:val="825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發票人帳號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發票人戶名暨負責人姓名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票據號碼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金 額</w:t>
            </w:r>
          </w:p>
        </w:tc>
        <w:tc>
          <w:tcPr>
            <w:tcW w:w="4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5CC3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發票人帳戶餘額足付票款金額者</w:t>
            </w:r>
          </w:p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(請填註94)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CC3" w:rsidRPr="005D03B1" w:rsidRDefault="00095CC3" w:rsidP="009960D8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0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  <w:r w:rsidRPr="005D03B1">
              <w:rPr>
                <w:rFonts w:ascii="標楷體" w:hAnsi="標楷體" w:cs="Arial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95CC3" w:rsidRPr="005D03B1" w:rsidTr="009960D8">
        <w:trPr>
          <w:trHeight w:val="4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32"/>
                <w:szCs w:val="32"/>
              </w:rPr>
            </w:pPr>
          </w:p>
        </w:tc>
        <w:tc>
          <w:tcPr>
            <w:tcW w:w="12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>( 退票理由94項 總張數:       張 .總金額:                  元 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</w:tr>
      <w:tr w:rsidR="00095CC3" w:rsidRPr="005D03B1" w:rsidTr="009960D8">
        <w:trPr>
          <w:trHeight w:val="4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 xml:space="preserve">     </w:t>
            </w:r>
            <w:r w:rsidRPr="005D03B1">
              <w:rPr>
                <w:rFonts w:ascii="標楷體" w:hAnsi="標楷體" w:cs="Arial" w:hint="eastAsia"/>
                <w:b/>
                <w:bCs/>
                <w:kern w:val="0"/>
                <w:sz w:val="32"/>
                <w:szCs w:val="32"/>
              </w:rPr>
              <w:t xml:space="preserve"> 此致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>□ 台灣票據交換所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</w:tr>
      <w:tr w:rsidR="00095CC3" w:rsidRPr="005D03B1" w:rsidTr="009960D8">
        <w:trPr>
          <w:trHeight w:val="39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>□ 提示行:      銀行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 xml:space="preserve">(代號:           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60365D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60365D">
              <w:rPr>
                <w:rFonts w:ascii="標楷體" w:hAnsi="標楷體" w:cs="Arial"/>
                <w:kern w:val="0"/>
                <w:sz w:val="28"/>
                <w:szCs w:val="28"/>
              </w:rPr>
              <w:t xml:space="preserve">                         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60365D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</w:tr>
      <w:tr w:rsidR="00095CC3" w:rsidRPr="005D03B1" w:rsidTr="009960D8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b/>
                <w:bCs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b/>
                <w:bCs/>
                <w:kern w:val="0"/>
                <w:sz w:val="28"/>
                <w:szCs w:val="28"/>
              </w:rPr>
              <w:t>付款行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</w:tr>
      <w:tr w:rsidR="00095CC3" w:rsidRPr="005D03B1" w:rsidTr="00095CC3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5D03B1">
              <w:rPr>
                <w:rFonts w:ascii="標楷體" w:hAnsi="標楷體" w:cs="Arial" w:hint="eastAsia"/>
                <w:kern w:val="0"/>
                <w:sz w:val="28"/>
                <w:szCs w:val="28"/>
              </w:rPr>
              <w:t>銀行名稱及傳真號碼</w:t>
            </w:r>
          </w:p>
        </w:tc>
      </w:tr>
      <w:tr w:rsidR="00095CC3" w:rsidRPr="005D03B1" w:rsidTr="00491CC1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Arial" w:eastAsia="新細明體" w:hAnsi="Arial" w:cs="Arial"/>
                <w:kern w:val="0"/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CC3" w:rsidRPr="005D03B1" w:rsidRDefault="00095CC3" w:rsidP="002D6599">
            <w:pPr>
              <w:widowControl/>
              <w:adjustRightInd/>
              <w:snapToGrid/>
              <w:spacing w:line="240" w:lineRule="auto"/>
              <w:rPr>
                <w:rFonts w:ascii="標楷體" w:hAnsi="標楷體" w:cs="Arial"/>
                <w:kern w:val="0"/>
                <w:sz w:val="28"/>
                <w:szCs w:val="28"/>
              </w:rPr>
            </w:pPr>
          </w:p>
        </w:tc>
      </w:tr>
    </w:tbl>
    <w:p w:rsidR="00697A52" w:rsidRDefault="00697A52"/>
    <w:sectPr w:rsidR="00697A52" w:rsidSect="00095CC3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7E" w:rsidRDefault="0048417E" w:rsidP="00095CC3">
      <w:pPr>
        <w:spacing w:line="240" w:lineRule="auto"/>
      </w:pPr>
      <w:r>
        <w:separator/>
      </w:r>
    </w:p>
  </w:endnote>
  <w:endnote w:type="continuationSeparator" w:id="0">
    <w:p w:rsidR="0048417E" w:rsidRDefault="0048417E" w:rsidP="00095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7E" w:rsidRDefault="0048417E" w:rsidP="00095CC3">
      <w:pPr>
        <w:spacing w:line="240" w:lineRule="auto"/>
      </w:pPr>
      <w:r>
        <w:separator/>
      </w:r>
    </w:p>
  </w:footnote>
  <w:footnote w:type="continuationSeparator" w:id="0">
    <w:p w:rsidR="0048417E" w:rsidRDefault="0048417E" w:rsidP="00095C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A6"/>
    <w:rsid w:val="00095CC3"/>
    <w:rsid w:val="0048417E"/>
    <w:rsid w:val="00491CC1"/>
    <w:rsid w:val="004E1F37"/>
    <w:rsid w:val="004F47A6"/>
    <w:rsid w:val="00697A52"/>
    <w:rsid w:val="009960D8"/>
    <w:rsid w:val="00B0219B"/>
    <w:rsid w:val="00D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712777-56FE-4FD0-95D5-234622F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C3"/>
    <w:pPr>
      <w:widowControl w:val="0"/>
      <w:adjustRightInd w:val="0"/>
      <w:snapToGrid w:val="0"/>
      <w:spacing w:line="300" w:lineRule="exact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CC3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95C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CC3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95C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劉玲香</cp:lastModifiedBy>
  <cp:revision>2</cp:revision>
  <dcterms:created xsi:type="dcterms:W3CDTF">2020-04-01T15:12:00Z</dcterms:created>
  <dcterms:modified xsi:type="dcterms:W3CDTF">2020-04-01T15:12:00Z</dcterms:modified>
</cp:coreProperties>
</file>